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B96A16" w14:textId="3687BEFA" w:rsidR="00EC6F07" w:rsidRDefault="00EC6F07" w:rsidP="00EC6F07">
      <w:pPr>
        <w:ind w:right="840"/>
      </w:pPr>
      <w:r w:rsidRPr="00EC6F07">
        <w:rPr>
          <w:rFonts w:hint="eastAsia"/>
        </w:rPr>
        <w:t>様式</w:t>
      </w:r>
      <w:r>
        <w:rPr>
          <w:rFonts w:hint="eastAsia"/>
        </w:rPr>
        <w:t>９</w:t>
      </w:r>
      <w:r w:rsidRPr="00EC6F07">
        <w:rPr>
          <w:rFonts w:hint="eastAsia"/>
        </w:rPr>
        <w:t>（第</w:t>
      </w:r>
      <w:r>
        <w:rPr>
          <w:rFonts w:hint="eastAsia"/>
        </w:rPr>
        <w:t>11</w:t>
      </w:r>
      <w:r w:rsidRPr="00EC6F07">
        <w:t>条関係）</w:t>
      </w:r>
    </w:p>
    <w:p w14:paraId="76659398" w14:textId="77777777" w:rsidR="00A25068" w:rsidRDefault="00A25068" w:rsidP="00EC6F07">
      <w:pPr>
        <w:ind w:right="840"/>
      </w:pPr>
    </w:p>
    <w:p w14:paraId="73DF8423" w14:textId="76D8B58A" w:rsidR="009D40CE" w:rsidRDefault="009D40CE" w:rsidP="009D40CE">
      <w:pPr>
        <w:jc w:val="right"/>
      </w:pPr>
      <w:r>
        <w:rPr>
          <w:rFonts w:hint="eastAsia"/>
        </w:rPr>
        <w:t>令和　　年　　月　　日</w:t>
      </w:r>
    </w:p>
    <w:p w14:paraId="60DD347D" w14:textId="77777777" w:rsidR="009D40CE" w:rsidRDefault="009D40CE" w:rsidP="009D40CE"/>
    <w:p w14:paraId="21339054" w14:textId="77777777" w:rsidR="009D40CE" w:rsidRDefault="009D40CE" w:rsidP="009D40CE">
      <w:r>
        <w:rPr>
          <w:rFonts w:hint="eastAsia"/>
        </w:rPr>
        <w:t xml:space="preserve">　</w:t>
      </w:r>
    </w:p>
    <w:p w14:paraId="5234B617" w14:textId="77777777" w:rsidR="009D40CE" w:rsidRDefault="009D40CE" w:rsidP="009D40CE">
      <w:r>
        <w:rPr>
          <w:rFonts w:hint="eastAsia"/>
        </w:rPr>
        <w:t xml:space="preserve">　　　　　　　　　　　　　様</w:t>
      </w:r>
    </w:p>
    <w:p w14:paraId="4B3A6673" w14:textId="77777777" w:rsidR="009D40CE" w:rsidRDefault="009D40CE" w:rsidP="009D40CE"/>
    <w:p w14:paraId="1A79184E" w14:textId="77777777" w:rsidR="009D40CE" w:rsidRDefault="009D40CE" w:rsidP="009D40CE">
      <w:pPr>
        <w:ind w:firstLineChars="2700" w:firstLine="5670"/>
      </w:pPr>
      <w:r>
        <w:rPr>
          <w:rFonts w:hint="eastAsia"/>
        </w:rPr>
        <w:t>公益財団法人本田記念財団</w:t>
      </w:r>
    </w:p>
    <w:p w14:paraId="32A6299A" w14:textId="41FE845B" w:rsidR="009D40CE" w:rsidRDefault="009D40CE" w:rsidP="009D40CE">
      <w:pPr>
        <w:ind w:firstLineChars="2800" w:firstLine="5880"/>
      </w:pPr>
      <w:r>
        <w:rPr>
          <w:rFonts w:hint="eastAsia"/>
        </w:rPr>
        <w:t xml:space="preserve">理事長　本　田　　理　　　</w:t>
      </w:r>
    </w:p>
    <w:p w14:paraId="2B96B471" w14:textId="77777777" w:rsidR="009D40CE" w:rsidRDefault="009D40CE" w:rsidP="009D40CE"/>
    <w:p w14:paraId="4F950F11" w14:textId="77777777" w:rsidR="009D40CE" w:rsidRDefault="009D40CE" w:rsidP="009D40CE"/>
    <w:p w14:paraId="246FEBF9" w14:textId="14CF4AE8" w:rsidR="009D40CE" w:rsidRPr="00C35CD5" w:rsidRDefault="009D40CE" w:rsidP="009D40CE">
      <w:pPr>
        <w:jc w:val="center"/>
        <w:rPr>
          <w:sz w:val="24"/>
          <w:szCs w:val="24"/>
        </w:rPr>
      </w:pPr>
      <w:r w:rsidRPr="00C35CD5">
        <w:rPr>
          <w:rFonts w:hint="eastAsia"/>
          <w:sz w:val="24"/>
          <w:szCs w:val="24"/>
        </w:rPr>
        <w:t>確定通知書兼超過額返還通知書</w:t>
      </w:r>
    </w:p>
    <w:p w14:paraId="74BC7F67" w14:textId="77777777" w:rsidR="009D40CE" w:rsidRDefault="009D40CE" w:rsidP="009D40CE"/>
    <w:p w14:paraId="7E708B59" w14:textId="77777777" w:rsidR="009D40CE" w:rsidRDefault="009D40CE" w:rsidP="009D40CE"/>
    <w:p w14:paraId="3E9EDC21" w14:textId="77777777" w:rsidR="009D40CE" w:rsidRDefault="009D40CE" w:rsidP="009D40CE">
      <w:r>
        <w:rPr>
          <w:rFonts w:hint="eastAsia"/>
        </w:rPr>
        <w:t xml:space="preserve">　令和　　年　　月　　日付けで交付決定したスポーツ普及振興対策事業（公益２）助成金については、実績報告により次のとおり確定したので、公益財団法人本田記念財団公益事業助成金交付要綱第</w:t>
      </w:r>
      <w:r>
        <w:t>11条の規定により通知します。</w:t>
      </w:r>
    </w:p>
    <w:p w14:paraId="68371D75" w14:textId="77777777" w:rsidR="009D40CE" w:rsidRDefault="009D40CE" w:rsidP="009D40CE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05"/>
        <w:gridCol w:w="1575"/>
        <w:gridCol w:w="5180"/>
      </w:tblGrid>
      <w:tr w:rsidR="009D40CE" w14:paraId="60E8F6A8" w14:textId="77777777" w:rsidTr="00BE47D3">
        <w:tc>
          <w:tcPr>
            <w:tcW w:w="2305" w:type="dxa"/>
          </w:tcPr>
          <w:p w14:paraId="17F7469E" w14:textId="0DB483F3" w:rsidR="009D40CE" w:rsidRDefault="009D40CE" w:rsidP="009D40CE">
            <w:r>
              <w:t>1　助成金交付年度</w:t>
            </w:r>
          </w:p>
        </w:tc>
        <w:tc>
          <w:tcPr>
            <w:tcW w:w="6755" w:type="dxa"/>
            <w:gridSpan w:val="2"/>
          </w:tcPr>
          <w:p w14:paraId="784DEF79" w14:textId="23D56B6A" w:rsidR="009D40CE" w:rsidRDefault="009D40CE" w:rsidP="009D40CE">
            <w:pPr>
              <w:ind w:firstLineChars="100" w:firstLine="210"/>
            </w:pPr>
            <w:r>
              <w:t>令和　　年度（令和　　年度実施）</w:t>
            </w:r>
          </w:p>
        </w:tc>
      </w:tr>
      <w:tr w:rsidR="009D40CE" w14:paraId="12A517C2" w14:textId="77777777" w:rsidTr="008A18AA">
        <w:tc>
          <w:tcPr>
            <w:tcW w:w="2305" w:type="dxa"/>
          </w:tcPr>
          <w:p w14:paraId="644B750E" w14:textId="01A2A976" w:rsidR="009D40CE" w:rsidRDefault="009D40CE" w:rsidP="009D40CE">
            <w:r>
              <w:t xml:space="preserve">2　</w:t>
            </w:r>
            <w:r w:rsidRPr="009D40CE">
              <w:rPr>
                <w:spacing w:val="210"/>
                <w:kern w:val="0"/>
                <w:fitText w:val="1470" w:id="-725421568"/>
              </w:rPr>
              <w:t>事業</w:t>
            </w:r>
            <w:r w:rsidRPr="009D40CE">
              <w:rPr>
                <w:kern w:val="0"/>
                <w:fitText w:val="1470" w:id="-725421568"/>
              </w:rPr>
              <w:t>名</w:t>
            </w:r>
          </w:p>
        </w:tc>
        <w:tc>
          <w:tcPr>
            <w:tcW w:w="6755" w:type="dxa"/>
            <w:gridSpan w:val="2"/>
          </w:tcPr>
          <w:p w14:paraId="6749BB58" w14:textId="77777777" w:rsidR="009D40CE" w:rsidRDefault="009D40CE" w:rsidP="009D40CE"/>
        </w:tc>
      </w:tr>
      <w:tr w:rsidR="009D40CE" w14:paraId="53FA2C17" w14:textId="77777777" w:rsidTr="00362CA5">
        <w:tc>
          <w:tcPr>
            <w:tcW w:w="2305" w:type="dxa"/>
          </w:tcPr>
          <w:p w14:paraId="628D1975" w14:textId="136EE2B8" w:rsidR="009D40CE" w:rsidRDefault="009D40CE" w:rsidP="009D40CE">
            <w:r>
              <w:t xml:space="preserve">3　</w:t>
            </w:r>
            <w:r w:rsidRPr="009D40CE">
              <w:rPr>
                <w:spacing w:val="21"/>
                <w:kern w:val="0"/>
                <w:fitText w:val="1470" w:id="-725421567"/>
              </w:rPr>
              <w:t>交付決定済</w:t>
            </w:r>
            <w:r w:rsidRPr="009D40CE">
              <w:rPr>
                <w:kern w:val="0"/>
                <w:fitText w:val="1470" w:id="-725421567"/>
              </w:rPr>
              <w:t>額</w:t>
            </w:r>
          </w:p>
        </w:tc>
        <w:tc>
          <w:tcPr>
            <w:tcW w:w="6755" w:type="dxa"/>
            <w:gridSpan w:val="2"/>
          </w:tcPr>
          <w:p w14:paraId="2E823363" w14:textId="2394D529" w:rsidR="009D40CE" w:rsidRDefault="009D40CE" w:rsidP="009D40CE">
            <w:r w:rsidRPr="009D40CE">
              <w:rPr>
                <w:rFonts w:hint="eastAsia"/>
              </w:rPr>
              <w:t xml:space="preserve">　　　　　　　　　　　　　　　　　　　　　</w:t>
            </w:r>
            <w:r w:rsidRPr="009D40CE">
              <w:t xml:space="preserve"> 円</w:t>
            </w:r>
          </w:p>
        </w:tc>
      </w:tr>
      <w:tr w:rsidR="009D40CE" w14:paraId="388FA11D" w14:textId="77777777" w:rsidTr="00BE09A3">
        <w:tc>
          <w:tcPr>
            <w:tcW w:w="2305" w:type="dxa"/>
          </w:tcPr>
          <w:p w14:paraId="3F7A4100" w14:textId="7E5F8718" w:rsidR="009D40CE" w:rsidRDefault="009D40CE" w:rsidP="009D40CE">
            <w:r>
              <w:t xml:space="preserve">4　</w:t>
            </w:r>
            <w:r w:rsidRPr="009D40CE">
              <w:rPr>
                <w:spacing w:val="26"/>
                <w:kern w:val="0"/>
                <w:fitText w:val="1470" w:id="-725421312"/>
              </w:rPr>
              <w:t xml:space="preserve">交 付 済 </w:t>
            </w:r>
            <w:r w:rsidRPr="009D40CE">
              <w:rPr>
                <w:spacing w:val="1"/>
                <w:kern w:val="0"/>
                <w:fitText w:val="1470" w:id="-725421312"/>
              </w:rPr>
              <w:t>額</w:t>
            </w:r>
          </w:p>
        </w:tc>
        <w:tc>
          <w:tcPr>
            <w:tcW w:w="6755" w:type="dxa"/>
            <w:gridSpan w:val="2"/>
          </w:tcPr>
          <w:p w14:paraId="710A70A0" w14:textId="755C74AD" w:rsidR="009D40CE" w:rsidRDefault="009D40CE" w:rsidP="009D40CE">
            <w:r w:rsidRPr="009D40CE">
              <w:rPr>
                <w:rFonts w:hint="eastAsia"/>
              </w:rPr>
              <w:t xml:space="preserve">　　　　　　　　　　　　　　　　　　　　　</w:t>
            </w:r>
            <w:r w:rsidRPr="009D40CE">
              <w:t xml:space="preserve"> 円</w:t>
            </w:r>
          </w:p>
        </w:tc>
      </w:tr>
      <w:tr w:rsidR="009D40CE" w14:paraId="44D27AE0" w14:textId="77777777" w:rsidTr="005938F3">
        <w:tc>
          <w:tcPr>
            <w:tcW w:w="2305" w:type="dxa"/>
          </w:tcPr>
          <w:p w14:paraId="2506522F" w14:textId="6FD691AB" w:rsidR="009D40CE" w:rsidRDefault="009D40CE" w:rsidP="009D40CE">
            <w:r>
              <w:t xml:space="preserve">5　</w:t>
            </w:r>
            <w:r w:rsidRPr="009D40CE">
              <w:rPr>
                <w:spacing w:val="52"/>
                <w:kern w:val="0"/>
                <w:fitText w:val="1470" w:id="-725421311"/>
              </w:rPr>
              <w:t>交付確定</w:t>
            </w:r>
            <w:r w:rsidRPr="009D40CE">
              <w:rPr>
                <w:spacing w:val="2"/>
                <w:kern w:val="0"/>
                <w:fitText w:val="1470" w:id="-725421311"/>
              </w:rPr>
              <w:t>額</w:t>
            </w:r>
          </w:p>
        </w:tc>
        <w:tc>
          <w:tcPr>
            <w:tcW w:w="6755" w:type="dxa"/>
            <w:gridSpan w:val="2"/>
          </w:tcPr>
          <w:p w14:paraId="4F211FEC" w14:textId="75284DB6" w:rsidR="009D40CE" w:rsidRDefault="009D40CE" w:rsidP="009D40CE">
            <w:r w:rsidRPr="009D40CE">
              <w:rPr>
                <w:rFonts w:hint="eastAsia"/>
              </w:rPr>
              <w:t xml:space="preserve">　　　　　　　　　　　　　　　　　　　　　</w:t>
            </w:r>
            <w:r w:rsidRPr="009D40CE">
              <w:t xml:space="preserve"> 円</w:t>
            </w:r>
          </w:p>
        </w:tc>
      </w:tr>
      <w:tr w:rsidR="009D40CE" w14:paraId="7DDEE32F" w14:textId="77777777" w:rsidTr="009D40CE">
        <w:trPr>
          <w:trHeight w:val="657"/>
        </w:trPr>
        <w:tc>
          <w:tcPr>
            <w:tcW w:w="2305" w:type="dxa"/>
            <w:vMerge w:val="restart"/>
            <w:vAlign w:val="center"/>
          </w:tcPr>
          <w:p w14:paraId="59C0AA8E" w14:textId="1DA86836" w:rsidR="009D40CE" w:rsidRDefault="009D40CE" w:rsidP="009D40CE">
            <w:r>
              <w:t xml:space="preserve">6　</w:t>
            </w:r>
            <w:r w:rsidRPr="009D40CE">
              <w:rPr>
                <w:spacing w:val="210"/>
                <w:kern w:val="0"/>
                <w:fitText w:val="1470" w:id="-725421310"/>
              </w:rPr>
              <w:t>返還</w:t>
            </w:r>
            <w:r w:rsidRPr="009D40CE">
              <w:rPr>
                <w:kern w:val="0"/>
                <w:fitText w:val="1470" w:id="-725421310"/>
              </w:rPr>
              <w:t>額</w:t>
            </w:r>
          </w:p>
        </w:tc>
        <w:tc>
          <w:tcPr>
            <w:tcW w:w="6755" w:type="dxa"/>
            <w:gridSpan w:val="2"/>
          </w:tcPr>
          <w:p w14:paraId="1666B949" w14:textId="4339951E" w:rsidR="009D40CE" w:rsidRDefault="009D40CE" w:rsidP="009D40CE">
            <w:pPr>
              <w:ind w:firstLineChars="100" w:firstLine="210"/>
            </w:pPr>
            <w:r w:rsidRPr="009D40CE">
              <w:rPr>
                <w:rFonts w:hint="eastAsia"/>
              </w:rPr>
              <w:t>すでに交付している助成金については、公益財団法人本田記念財団公益事業助成金交付要綱第</w:t>
            </w:r>
            <w:r w:rsidRPr="009D40CE">
              <w:t>11条第２項の規定により、次のとおり返還してください。</w:t>
            </w:r>
          </w:p>
        </w:tc>
      </w:tr>
      <w:tr w:rsidR="009D40CE" w14:paraId="40646EA2" w14:textId="77777777" w:rsidTr="009D40CE">
        <w:tc>
          <w:tcPr>
            <w:tcW w:w="2305" w:type="dxa"/>
            <w:vMerge/>
          </w:tcPr>
          <w:p w14:paraId="79249A17" w14:textId="77777777" w:rsidR="009D40CE" w:rsidRDefault="009D40CE" w:rsidP="009D40CE"/>
        </w:tc>
        <w:tc>
          <w:tcPr>
            <w:tcW w:w="1575" w:type="dxa"/>
          </w:tcPr>
          <w:p w14:paraId="0C386C47" w14:textId="52D121C4" w:rsidR="009D40CE" w:rsidRDefault="009D40CE" w:rsidP="009D40CE">
            <w:pPr>
              <w:jc w:val="center"/>
            </w:pPr>
            <w:r>
              <w:rPr>
                <w:rFonts w:hint="eastAsia"/>
              </w:rPr>
              <w:t>返 還 額</w:t>
            </w:r>
          </w:p>
        </w:tc>
        <w:tc>
          <w:tcPr>
            <w:tcW w:w="5180" w:type="dxa"/>
          </w:tcPr>
          <w:p w14:paraId="6B9EA673" w14:textId="0BA637F2" w:rsidR="009D40CE" w:rsidRDefault="009D40CE" w:rsidP="009D40CE">
            <w:r>
              <w:rPr>
                <w:rFonts w:hint="eastAsia"/>
              </w:rPr>
              <w:t xml:space="preserve">　　　　　　　　　　　　　　円</w:t>
            </w:r>
          </w:p>
        </w:tc>
      </w:tr>
      <w:tr w:rsidR="009D40CE" w14:paraId="31FC5677" w14:textId="77777777" w:rsidTr="009D40CE">
        <w:tc>
          <w:tcPr>
            <w:tcW w:w="2305" w:type="dxa"/>
            <w:vMerge/>
          </w:tcPr>
          <w:p w14:paraId="18422B10" w14:textId="77777777" w:rsidR="009D40CE" w:rsidRDefault="009D40CE" w:rsidP="009D40CE"/>
        </w:tc>
        <w:tc>
          <w:tcPr>
            <w:tcW w:w="1575" w:type="dxa"/>
          </w:tcPr>
          <w:p w14:paraId="3D7AC39A" w14:textId="08417148" w:rsidR="009D40CE" w:rsidRDefault="009D40CE" w:rsidP="009D40CE">
            <w:pPr>
              <w:jc w:val="center"/>
            </w:pPr>
            <w:r>
              <w:rPr>
                <w:rFonts w:hint="eastAsia"/>
              </w:rPr>
              <w:t>返還期日</w:t>
            </w:r>
          </w:p>
        </w:tc>
        <w:tc>
          <w:tcPr>
            <w:tcW w:w="5180" w:type="dxa"/>
          </w:tcPr>
          <w:p w14:paraId="29AECD07" w14:textId="07C0D3BE" w:rsidR="009D40CE" w:rsidRDefault="009D40CE" w:rsidP="009D40CE">
            <w:r>
              <w:rPr>
                <w:rFonts w:hint="eastAsia"/>
              </w:rPr>
              <w:t xml:space="preserve">　令和　　年　　月　　日</w:t>
            </w:r>
          </w:p>
        </w:tc>
      </w:tr>
      <w:tr w:rsidR="009D40CE" w14:paraId="7E128056" w14:textId="77777777" w:rsidTr="009D40CE">
        <w:tc>
          <w:tcPr>
            <w:tcW w:w="2305" w:type="dxa"/>
            <w:vMerge/>
          </w:tcPr>
          <w:p w14:paraId="67F50335" w14:textId="77777777" w:rsidR="009D40CE" w:rsidRDefault="009D40CE" w:rsidP="009D40CE"/>
        </w:tc>
        <w:tc>
          <w:tcPr>
            <w:tcW w:w="1575" w:type="dxa"/>
          </w:tcPr>
          <w:p w14:paraId="3D88F799" w14:textId="2012921E" w:rsidR="009D40CE" w:rsidRDefault="009D40CE" w:rsidP="009D40CE">
            <w:pPr>
              <w:jc w:val="center"/>
            </w:pPr>
            <w:r>
              <w:rPr>
                <w:rFonts w:hint="eastAsia"/>
              </w:rPr>
              <w:t>返還方法</w:t>
            </w:r>
          </w:p>
        </w:tc>
        <w:tc>
          <w:tcPr>
            <w:tcW w:w="5180" w:type="dxa"/>
          </w:tcPr>
          <w:p w14:paraId="4A8F7F46" w14:textId="6C8629D0" w:rsidR="009D40CE" w:rsidRDefault="009D40CE" w:rsidP="009D40CE">
            <w:r>
              <w:rPr>
                <w:rFonts w:hint="eastAsia"/>
              </w:rPr>
              <w:t xml:space="preserve">　口座振込による</w:t>
            </w:r>
          </w:p>
        </w:tc>
      </w:tr>
    </w:tbl>
    <w:p w14:paraId="3C73A9E4" w14:textId="7548728B" w:rsidR="009D40CE" w:rsidRDefault="009D40CE" w:rsidP="009D40CE">
      <w:pPr>
        <w:pStyle w:val="a9"/>
        <w:numPr>
          <w:ilvl w:val="0"/>
          <w:numId w:val="1"/>
        </w:numPr>
      </w:pPr>
      <w:r>
        <w:t>返還先の口座情報</w:t>
      </w:r>
    </w:p>
    <w:p w14:paraId="3C4963AC" w14:textId="77777777" w:rsidR="009D40CE" w:rsidRDefault="009D40CE" w:rsidP="009D40CE">
      <w:pPr>
        <w:ind w:firstLineChars="200" w:firstLine="420"/>
      </w:pPr>
      <w:r>
        <w:rPr>
          <w:rFonts w:hint="eastAsia"/>
        </w:rPr>
        <w:t>・金融機関　　常陽銀行</w:t>
      </w:r>
      <w:r>
        <w:t xml:space="preserve"> 土浦支店</w:t>
      </w:r>
    </w:p>
    <w:p w14:paraId="6681A123" w14:textId="5973D195" w:rsidR="009D40CE" w:rsidRDefault="009D40CE" w:rsidP="009D40CE">
      <w:pPr>
        <w:ind w:firstLineChars="200" w:firstLine="420"/>
      </w:pPr>
      <w:r>
        <w:rPr>
          <w:rFonts w:hint="eastAsia"/>
        </w:rPr>
        <w:t>・口座名義　　公益財団法人本田記念財団　理事長</w:t>
      </w:r>
      <w:r>
        <w:t xml:space="preserve"> 本田理</w:t>
      </w:r>
    </w:p>
    <w:p w14:paraId="3A8214C0" w14:textId="06DF9483" w:rsidR="00FF28BF" w:rsidRDefault="00FF28BF" w:rsidP="009D40CE">
      <w:pPr>
        <w:ind w:firstLineChars="200" w:firstLine="420"/>
      </w:pPr>
      <w:r>
        <w:rPr>
          <w:rFonts w:hint="eastAsia"/>
        </w:rPr>
        <w:t xml:space="preserve">　　　　　　（ｺｳｴｷｻﾞｲﾀﾞﾝﾎｳｼﾞﾝﾎﾝﾀﾞｷﾈﾝｻﾞｲﾀﾞﾝ　ﾘｼﾞﾁｮｳ ﾎﾝﾀﾞﾏｻﾙ）</w:t>
      </w:r>
    </w:p>
    <w:p w14:paraId="160FABE3" w14:textId="4B3C28D4" w:rsidR="009D40CE" w:rsidRDefault="009D40CE" w:rsidP="009D40CE">
      <w:pPr>
        <w:ind w:firstLineChars="200" w:firstLine="420"/>
      </w:pPr>
      <w:r>
        <w:rPr>
          <w:rFonts w:hint="eastAsia"/>
        </w:rPr>
        <w:t>・種　　類　　普通</w:t>
      </w:r>
    </w:p>
    <w:p w14:paraId="7241D3B7" w14:textId="5DF735D7" w:rsidR="009D40CE" w:rsidRDefault="009D40CE" w:rsidP="009D40CE">
      <w:pPr>
        <w:ind w:firstLineChars="200" w:firstLine="420"/>
      </w:pPr>
      <w:r>
        <w:rPr>
          <w:rFonts w:hint="eastAsia"/>
        </w:rPr>
        <w:t>・口座番号　　１５３８３１０</w:t>
      </w:r>
    </w:p>
    <w:p w14:paraId="32416182" w14:textId="6FD9575D" w:rsidR="003417AC" w:rsidRDefault="009D40CE" w:rsidP="009D40CE">
      <w:r>
        <w:rPr>
          <w:rFonts w:hint="eastAsia"/>
        </w:rPr>
        <w:t xml:space="preserve">　　＊振込手数料はご負担願います。</w:t>
      </w:r>
    </w:p>
    <w:sectPr w:rsidR="003417AC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75E1846"/>
    <w:multiLevelType w:val="hybridMultilevel"/>
    <w:tmpl w:val="CC601332"/>
    <w:lvl w:ilvl="0" w:tplc="150249FC">
      <w:start w:val="6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387145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0CE"/>
    <w:rsid w:val="001F6B93"/>
    <w:rsid w:val="002532CA"/>
    <w:rsid w:val="003417AC"/>
    <w:rsid w:val="008D1CC7"/>
    <w:rsid w:val="008D6889"/>
    <w:rsid w:val="009D40CE"/>
    <w:rsid w:val="00A25068"/>
    <w:rsid w:val="00C35CD5"/>
    <w:rsid w:val="00D22FF5"/>
    <w:rsid w:val="00D26579"/>
    <w:rsid w:val="00DA4EC3"/>
    <w:rsid w:val="00E80E99"/>
    <w:rsid w:val="00EC6F07"/>
    <w:rsid w:val="00EE363B"/>
    <w:rsid w:val="00F601B9"/>
    <w:rsid w:val="00F62681"/>
    <w:rsid w:val="00FF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B3A116"/>
  <w15:chartTrackingRefBased/>
  <w15:docId w15:val="{887CD69C-FA50-4649-A8AD-28AACEEA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D40C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40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40C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40C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40C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40C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40C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40C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40C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40C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D40C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D40C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D40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D40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D40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D40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D40C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D40C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D40C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D40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40C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D40C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D40C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D40C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D40C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D40C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D40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D40C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D40C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9D4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 （公財）</cp:lastModifiedBy>
  <cp:revision>7</cp:revision>
  <dcterms:created xsi:type="dcterms:W3CDTF">2025-04-24T02:46:00Z</dcterms:created>
  <dcterms:modified xsi:type="dcterms:W3CDTF">2025-05-28T01:54:00Z</dcterms:modified>
</cp:coreProperties>
</file>